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BBDB5E1" w:rsidR="00E64B9A" w:rsidRDefault="0009322D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14:paraId="00000002" w14:textId="2CBF3F3C"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14:paraId="00000003" w14:textId="77777777" w:rsidR="00E64B9A" w:rsidRDefault="004354B5">
      <w:pPr>
        <w:jc w:val="center"/>
      </w:pPr>
      <w:r>
        <w:t>[Shaping Hearts for God Curriculum]</w:t>
      </w:r>
    </w:p>
    <w:p w14:paraId="00000004" w14:textId="24964D53"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F25C8E">
        <w:rPr>
          <w:b/>
          <w:sz w:val="28"/>
          <w:szCs w:val="28"/>
        </w:rPr>
        <w:t>n 3 – Psalms of Sadness</w:t>
      </w:r>
    </w:p>
    <w:p w14:paraId="00000005" w14:textId="77777777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Memory Verse</w:t>
      </w:r>
    </w:p>
    <w:p w14:paraId="00000006" w14:textId="1635EC56" w:rsidR="00E64B9A" w:rsidRDefault="0009322D">
      <w:r>
        <w:t>“Shout joyf</w:t>
      </w:r>
      <w:r w:rsidR="000C6B8B">
        <w:t>ully to the Lord, all the earth!</w:t>
      </w:r>
      <w:r>
        <w:t xml:space="preserve">  Serve the Lord with gladness: Come</w:t>
      </w:r>
      <w:r w:rsidR="000C6B8B">
        <w:t xml:space="preserve"> before Him with joyful singing. Know that the Lord Himself is God: It is He who has made us, and not we ourselves: We are His people and the sheep of His pasture.  Enter His gates with thanksgiving.  And His courts with praise!  Give thanks to Him; bless His name.  For the Lord is good; His lovingkindness is everlasting.  And His faithfulness to all generations.”  Psalm 100</w:t>
      </w:r>
    </w:p>
    <w:p w14:paraId="75586AB0" w14:textId="77777777" w:rsidR="003E402F" w:rsidRDefault="003E402F">
      <w:pPr>
        <w:rPr>
          <w:b/>
          <w:sz w:val="24"/>
          <w:szCs w:val="24"/>
        </w:rPr>
      </w:pPr>
    </w:p>
    <w:p w14:paraId="00000007" w14:textId="470A6884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Bible Readings</w:t>
      </w:r>
    </w:p>
    <w:p w14:paraId="00000008" w14:textId="35FFCF2A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F25C8E">
        <w:rPr>
          <w:sz w:val="24"/>
          <w:szCs w:val="24"/>
        </w:rPr>
        <w:t xml:space="preserve"> – Psalm 13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Friday</w:t>
      </w:r>
      <w:r w:rsidR="00F25C8E">
        <w:rPr>
          <w:sz w:val="24"/>
          <w:szCs w:val="24"/>
        </w:rPr>
        <w:t xml:space="preserve"> – Psalm 42: 1-4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Saturday</w:t>
      </w:r>
      <w:r w:rsidR="00F25C8E">
        <w:rPr>
          <w:sz w:val="24"/>
          <w:szCs w:val="24"/>
        </w:rPr>
        <w:t xml:space="preserve"> – Psalm 42:  5-11</w:t>
      </w:r>
    </w:p>
    <w:p w14:paraId="00000009" w14:textId="1B934401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F25C8E">
        <w:rPr>
          <w:sz w:val="24"/>
          <w:szCs w:val="24"/>
        </w:rPr>
        <w:t xml:space="preserve"> – Psalm 90: 1-6</w:t>
      </w:r>
      <w:r w:rsidR="000C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Tuesday</w:t>
      </w:r>
      <w:r w:rsidR="00F25C8E">
        <w:rPr>
          <w:sz w:val="24"/>
          <w:szCs w:val="24"/>
        </w:rPr>
        <w:t xml:space="preserve"> – Psalm 90: 7-12</w:t>
      </w:r>
    </w:p>
    <w:p w14:paraId="4F1C7319" w14:textId="77777777" w:rsidR="003E402F" w:rsidRDefault="003E402F">
      <w:pPr>
        <w:rPr>
          <w:b/>
          <w:sz w:val="24"/>
          <w:szCs w:val="24"/>
        </w:rPr>
      </w:pPr>
    </w:p>
    <w:p w14:paraId="0000000A" w14:textId="5C01E0DD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14:paraId="29BF2089" w14:textId="77777777" w:rsidR="00695F2E" w:rsidRDefault="00695F2E" w:rsidP="00695F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995840A" w14:textId="2BECA0C8" w:rsidR="00EA625F" w:rsidRDefault="002E0DD4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does the p</w:t>
      </w:r>
      <w:r w:rsidR="00F25C8E">
        <w:rPr>
          <w:color w:val="000000"/>
          <w:sz w:val="24"/>
          <w:szCs w:val="24"/>
        </w:rPr>
        <w:t>salmist ask God to do</w:t>
      </w:r>
      <w:r w:rsidR="00EA625F">
        <w:rPr>
          <w:color w:val="000000"/>
          <w:sz w:val="24"/>
          <w:szCs w:val="24"/>
        </w:rPr>
        <w:t>?</w:t>
      </w:r>
    </w:p>
    <w:p w14:paraId="728F8D37" w14:textId="77777777" w:rsidR="00EA625F" w:rsidRDefault="00EA625F" w:rsidP="00EA625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</w:p>
    <w:p w14:paraId="497DDC1F" w14:textId="37829F4E" w:rsidR="00C21096" w:rsidRDefault="00F25C8E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has been the psalmist’s food?  And</w:t>
      </w:r>
      <w:r w:rsidR="005B117F">
        <w:rPr>
          <w:color w:val="000000"/>
          <w:sz w:val="24"/>
          <w:szCs w:val="24"/>
        </w:rPr>
        <w:t xml:space="preserve"> what does this mean?</w:t>
      </w:r>
    </w:p>
    <w:p w14:paraId="0369576E" w14:textId="77777777" w:rsidR="00F25C8E" w:rsidRDefault="00F25C8E" w:rsidP="00F25C8E">
      <w:pPr>
        <w:pStyle w:val="ListParagraph"/>
        <w:rPr>
          <w:color w:val="000000"/>
          <w:sz w:val="24"/>
          <w:szCs w:val="24"/>
        </w:rPr>
      </w:pPr>
    </w:p>
    <w:p w14:paraId="4DC115AC" w14:textId="4E7BBFD6" w:rsidR="00F25C8E" w:rsidRPr="00EA625F" w:rsidRDefault="00F25C8E" w:rsidP="00EA62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Psalm 42, the psalmist says his soul is thirsty for something.  Someone with a thirsty body wants water; what does a person want who has a thirsty soul?</w:t>
      </w:r>
    </w:p>
    <w:p w14:paraId="5343B120" w14:textId="66EEF010" w:rsidR="00EE51C6" w:rsidRDefault="00EE51C6" w:rsidP="00EE51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F" w14:textId="1DFEF6FC" w:rsidR="00E64B9A" w:rsidRDefault="00F25C8E" w:rsidP="00F25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According to versus 5 and 11 of Psalm 42 what does the psalmist decide to do even though he has troubles? </w:t>
      </w:r>
    </w:p>
    <w:p w14:paraId="4D4FF38C" w14:textId="77777777" w:rsidR="00F25C8E" w:rsidRDefault="00F25C8E" w:rsidP="00F25C8E">
      <w:pPr>
        <w:pStyle w:val="ListParagraph"/>
        <w:rPr>
          <w:color w:val="000000"/>
          <w:sz w:val="24"/>
          <w:szCs w:val="24"/>
        </w:rPr>
      </w:pPr>
    </w:p>
    <w:p w14:paraId="5955D818" w14:textId="54657683" w:rsidR="00F25C8E" w:rsidRPr="00F25C8E" w:rsidRDefault="00F25C8E" w:rsidP="00F25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does “everlasting </w:t>
      </w:r>
      <w:r w:rsidR="005B117F">
        <w:rPr>
          <w:color w:val="000000"/>
          <w:sz w:val="24"/>
          <w:szCs w:val="24"/>
        </w:rPr>
        <w:t>to everlasting” mean…?</w:t>
      </w:r>
      <w:r w:rsidR="008E6344">
        <w:rPr>
          <w:color w:val="000000"/>
          <w:sz w:val="24"/>
          <w:szCs w:val="24"/>
        </w:rPr>
        <w:t xml:space="preserve">  </w:t>
      </w:r>
      <w:r w:rsidR="008E6344" w:rsidRPr="005B117F">
        <w:rPr>
          <w:b/>
          <w:i/>
          <w:color w:val="000000"/>
          <w:sz w:val="24"/>
          <w:szCs w:val="24"/>
        </w:rPr>
        <w:t>True or false?</w:t>
      </w:r>
      <w:r w:rsidR="008E6344">
        <w:rPr>
          <w:color w:val="000000"/>
          <w:sz w:val="24"/>
          <w:szCs w:val="24"/>
        </w:rPr>
        <w:t xml:space="preserve">  God looks at time the same way we do.</w:t>
      </w:r>
    </w:p>
    <w:p w14:paraId="00000010" w14:textId="77777777" w:rsidR="00E64B9A" w:rsidRDefault="00E64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54372DDE" w14:textId="5B96CC1D" w:rsidR="003E402F" w:rsidRPr="0096175D" w:rsidRDefault="00F25C8E" w:rsidP="004A5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96175D">
        <w:rPr>
          <w:sz w:val="24"/>
        </w:rPr>
        <w:t>The psalmist knows that people live ab</w:t>
      </w:r>
      <w:r w:rsidR="00957D5B" w:rsidRPr="0096175D">
        <w:rPr>
          <w:sz w:val="24"/>
        </w:rPr>
        <w:t xml:space="preserve">out how many years? </w:t>
      </w:r>
      <w:r w:rsidR="008E6344" w:rsidRPr="0096175D">
        <w:rPr>
          <w:sz w:val="24"/>
        </w:rPr>
        <w:t xml:space="preserve"> Since life is short, the psalmist encourages people to…  </w:t>
      </w:r>
    </w:p>
    <w:p w14:paraId="00000020" w14:textId="77777777" w:rsidR="00E64B9A" w:rsidRDefault="00E64B9A"/>
    <w:sectPr w:rsidR="00E64B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2DC"/>
    <w:multiLevelType w:val="multilevel"/>
    <w:tmpl w:val="B72CB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A304C"/>
    <w:multiLevelType w:val="hybridMultilevel"/>
    <w:tmpl w:val="A2F2A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9A"/>
    <w:rsid w:val="0009322D"/>
    <w:rsid w:val="000C6B8B"/>
    <w:rsid w:val="001B17F0"/>
    <w:rsid w:val="001F706D"/>
    <w:rsid w:val="002E0DD4"/>
    <w:rsid w:val="003E402F"/>
    <w:rsid w:val="004325DF"/>
    <w:rsid w:val="004354B5"/>
    <w:rsid w:val="005B117F"/>
    <w:rsid w:val="00695F2E"/>
    <w:rsid w:val="006D1F62"/>
    <w:rsid w:val="00862D78"/>
    <w:rsid w:val="008E6344"/>
    <w:rsid w:val="00957D5B"/>
    <w:rsid w:val="0096175D"/>
    <w:rsid w:val="009D7F21"/>
    <w:rsid w:val="00A71BCD"/>
    <w:rsid w:val="00C21096"/>
    <w:rsid w:val="00DE4AFF"/>
    <w:rsid w:val="00E64B9A"/>
    <w:rsid w:val="00EA625F"/>
    <w:rsid w:val="00EE51C6"/>
    <w:rsid w:val="00F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CA66"/>
  <w15:docId w15:val="{8241C947-2489-419E-A6DE-CB0032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Tim Caldwell</cp:lastModifiedBy>
  <cp:revision>2</cp:revision>
  <dcterms:created xsi:type="dcterms:W3CDTF">2020-06-19T02:56:00Z</dcterms:created>
  <dcterms:modified xsi:type="dcterms:W3CDTF">2020-06-19T02:56:00Z</dcterms:modified>
</cp:coreProperties>
</file>