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BBDB5E1" w:rsidR="00E64B9A" w:rsidRDefault="0009322D">
      <w:pPr>
        <w:jc w:val="center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 w:eastAsia="Arial Black" w:hAnsi="Arial Black" w:cs="Arial Black"/>
          <w:sz w:val="40"/>
          <w:szCs w:val="40"/>
        </w:rPr>
        <w:t>Lighting the Way</w:t>
      </w:r>
    </w:p>
    <w:p w14:paraId="00000002" w14:textId="2CBF3F3C" w:rsidR="00E64B9A" w:rsidRDefault="004354B5">
      <w:pPr>
        <w:jc w:val="center"/>
      </w:pPr>
      <w:r>
        <w:t>Studi</w:t>
      </w:r>
      <w:r w:rsidR="0009322D">
        <w:t>es in Job, Psalms, Proverbs, Ecclesiastes &amp; Song of Solomon</w:t>
      </w:r>
    </w:p>
    <w:p w14:paraId="00000003" w14:textId="77777777" w:rsidR="00E64B9A" w:rsidRDefault="004354B5">
      <w:pPr>
        <w:jc w:val="center"/>
      </w:pPr>
      <w:r>
        <w:t>[Shaping Hearts for God Curriculum]</w:t>
      </w:r>
    </w:p>
    <w:p w14:paraId="00000004" w14:textId="7C90B6B1" w:rsidR="00E64B9A" w:rsidRDefault="004354B5">
      <w:pPr>
        <w:rPr>
          <w:b/>
          <w:sz w:val="28"/>
          <w:szCs w:val="28"/>
        </w:rPr>
      </w:pPr>
      <w:r>
        <w:rPr>
          <w:b/>
          <w:sz w:val="28"/>
          <w:szCs w:val="28"/>
        </w:rPr>
        <w:t>Lesso</w:t>
      </w:r>
      <w:r w:rsidR="0009322D">
        <w:rPr>
          <w:b/>
          <w:sz w:val="28"/>
          <w:szCs w:val="28"/>
        </w:rPr>
        <w:t>n 1 – Psalms about Right and Wrong</w:t>
      </w:r>
    </w:p>
    <w:p w14:paraId="00000005" w14:textId="77777777" w:rsidR="00E64B9A" w:rsidRDefault="004354B5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Memory Verse</w:t>
      </w:r>
    </w:p>
    <w:p w14:paraId="00000006" w14:textId="1635EC56" w:rsidR="00E64B9A" w:rsidRDefault="0009322D">
      <w:r>
        <w:t>“Shout joyf</w:t>
      </w:r>
      <w:r w:rsidR="000C6B8B">
        <w:t>ully to the Lord, all the earth!</w:t>
      </w:r>
      <w:r>
        <w:t xml:space="preserve">  Serve the Lord with gladness: Come</w:t>
      </w:r>
      <w:r w:rsidR="000C6B8B">
        <w:t xml:space="preserve"> before Him with joyful singing. Know that the Lord Himself is God: It is He who has made us, and not we ourselves: We are His people and the sheep of His pasture.  Enter His gates with thanksgiving.  And His courts with praise!  Give thanks to Him; bless His name.  For the Lord is good; His lovingkindness is everlasting.  And His faithfulness to all generations.”  Psalm 100</w:t>
      </w:r>
    </w:p>
    <w:p w14:paraId="75586AB0" w14:textId="77777777" w:rsidR="003E402F" w:rsidRDefault="003E402F">
      <w:pPr>
        <w:rPr>
          <w:b/>
          <w:sz w:val="24"/>
          <w:szCs w:val="24"/>
        </w:rPr>
      </w:pPr>
    </w:p>
    <w:p w14:paraId="00000007" w14:textId="470A6884" w:rsidR="00E64B9A" w:rsidRDefault="004354B5">
      <w:pPr>
        <w:rPr>
          <w:b/>
          <w:sz w:val="24"/>
          <w:szCs w:val="24"/>
        </w:rPr>
      </w:pPr>
      <w:r>
        <w:rPr>
          <w:b/>
          <w:sz w:val="24"/>
          <w:szCs w:val="24"/>
        </w:rPr>
        <w:t>Daily Bible Readings</w:t>
      </w:r>
    </w:p>
    <w:p w14:paraId="00000008" w14:textId="52D29CCB" w:rsidR="00E64B9A" w:rsidRDefault="004354B5">
      <w:pPr>
        <w:rPr>
          <w:sz w:val="24"/>
          <w:szCs w:val="24"/>
        </w:rPr>
      </w:pPr>
      <w:r>
        <w:rPr>
          <w:b/>
          <w:sz w:val="24"/>
          <w:szCs w:val="24"/>
        </w:rPr>
        <w:t>Thursday</w:t>
      </w:r>
      <w:r w:rsidR="000C6B8B">
        <w:rPr>
          <w:sz w:val="24"/>
          <w:szCs w:val="24"/>
        </w:rPr>
        <w:t xml:space="preserve"> – Psalm 1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Friday</w:t>
      </w:r>
      <w:r w:rsidR="000C6B8B">
        <w:rPr>
          <w:sz w:val="24"/>
          <w:szCs w:val="24"/>
        </w:rPr>
        <w:t xml:space="preserve"> – Psalm 37: 1-11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Saturday</w:t>
      </w:r>
      <w:r w:rsidR="000C6B8B">
        <w:rPr>
          <w:sz w:val="24"/>
          <w:szCs w:val="24"/>
        </w:rPr>
        <w:t xml:space="preserve"> – Psalm 37:23-34</w:t>
      </w:r>
    </w:p>
    <w:p w14:paraId="00000009" w14:textId="58455715" w:rsidR="00E64B9A" w:rsidRDefault="004354B5">
      <w:pPr>
        <w:rPr>
          <w:sz w:val="24"/>
          <w:szCs w:val="24"/>
        </w:rPr>
      </w:pPr>
      <w:r>
        <w:rPr>
          <w:b/>
          <w:sz w:val="24"/>
          <w:szCs w:val="24"/>
        </w:rPr>
        <w:t>Monday</w:t>
      </w:r>
      <w:r w:rsidR="000C6B8B">
        <w:rPr>
          <w:sz w:val="24"/>
          <w:szCs w:val="24"/>
        </w:rPr>
        <w:t xml:space="preserve"> – Psalm 112 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Tuesday</w:t>
      </w:r>
      <w:r w:rsidR="000C6B8B">
        <w:rPr>
          <w:sz w:val="24"/>
          <w:szCs w:val="24"/>
        </w:rPr>
        <w:t xml:space="preserve"> – Psalm 128</w:t>
      </w:r>
    </w:p>
    <w:p w14:paraId="4F1C7319" w14:textId="77777777" w:rsidR="003E402F" w:rsidRDefault="003E402F">
      <w:pPr>
        <w:rPr>
          <w:b/>
          <w:sz w:val="24"/>
          <w:szCs w:val="24"/>
        </w:rPr>
      </w:pPr>
    </w:p>
    <w:p w14:paraId="0000000A" w14:textId="5C01E0DD" w:rsidR="00E64B9A" w:rsidRDefault="004354B5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Questions</w:t>
      </w:r>
    </w:p>
    <w:p w14:paraId="4B65E61F" w14:textId="5591511C" w:rsidR="00C21096" w:rsidRDefault="00C21096" w:rsidP="00C210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is a blessed man like a tree planted by the water?</w:t>
      </w:r>
    </w:p>
    <w:p w14:paraId="12D2FC13" w14:textId="77777777" w:rsidR="00C21096" w:rsidRDefault="00C21096" w:rsidP="00C2109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497DDC1F" w14:textId="1F3A18B8" w:rsidR="00C21096" w:rsidRPr="00C21096" w:rsidRDefault="000C6B8B" w:rsidP="00C210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is chaff?  How is a wicked person like chaff?</w:t>
      </w:r>
    </w:p>
    <w:p w14:paraId="5343B120" w14:textId="66EEF010" w:rsidR="00EE51C6" w:rsidRDefault="00EE51C6" w:rsidP="00EE51C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0000000D" w14:textId="1F6E586D" w:rsidR="00E64B9A" w:rsidRDefault="000C6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is wisdom measured?</w:t>
      </w:r>
    </w:p>
    <w:p w14:paraId="0000000E" w14:textId="77777777" w:rsidR="00E64B9A" w:rsidRDefault="00E64B9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14:paraId="0000000F" w14:textId="77EB80A9" w:rsidR="00E64B9A" w:rsidRDefault="000C6B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all the years the psalmist lived, what had he never seen happen to people who do what is right?</w:t>
      </w:r>
    </w:p>
    <w:p w14:paraId="00000010" w14:textId="77777777" w:rsidR="00E64B9A" w:rsidRDefault="00E64B9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4"/>
          <w:szCs w:val="24"/>
        </w:rPr>
      </w:pPr>
    </w:p>
    <w:p w14:paraId="0000001E" w14:textId="0D626838" w:rsidR="00E64B9A" w:rsidRDefault="001F706D" w:rsidP="004354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</w:rPr>
      </w:pPr>
      <w:r w:rsidRPr="003E402F">
        <w:rPr>
          <w:sz w:val="24"/>
        </w:rPr>
        <w:t>What are some things that will happen to a person who chooses to do what is right?</w:t>
      </w:r>
    </w:p>
    <w:p w14:paraId="54372DDE" w14:textId="77777777" w:rsidR="003E402F" w:rsidRDefault="003E402F" w:rsidP="003E402F">
      <w:pPr>
        <w:pStyle w:val="ListParagraph"/>
        <w:rPr>
          <w:sz w:val="24"/>
        </w:rPr>
      </w:pPr>
    </w:p>
    <w:p w14:paraId="1344DF4C" w14:textId="1B05AF60" w:rsidR="003E402F" w:rsidRDefault="003E402F" w:rsidP="004354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</w:rPr>
      </w:pPr>
      <w:r>
        <w:rPr>
          <w:sz w:val="24"/>
        </w:rPr>
        <w:t>What does it mean to fear the Lord?</w:t>
      </w:r>
    </w:p>
    <w:p w14:paraId="768AD496" w14:textId="77777777" w:rsidR="003E402F" w:rsidRDefault="003E402F" w:rsidP="003E402F">
      <w:pPr>
        <w:pStyle w:val="ListParagraph"/>
        <w:rPr>
          <w:sz w:val="24"/>
        </w:rPr>
      </w:pPr>
    </w:p>
    <w:p w14:paraId="4425BB2F" w14:textId="3A3CE664" w:rsidR="003E402F" w:rsidRPr="003E402F" w:rsidRDefault="00DE4AFF" w:rsidP="004354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</w:rPr>
      </w:pPr>
      <w:r>
        <w:rPr>
          <w:sz w:val="24"/>
        </w:rPr>
        <w:t>What are some of the things that the Psalmist states shall be offered to those who fear Him?</w:t>
      </w:r>
      <w:bookmarkStart w:id="0" w:name="_GoBack"/>
      <w:bookmarkEnd w:id="0"/>
    </w:p>
    <w:p w14:paraId="0000001F" w14:textId="77777777" w:rsidR="00E64B9A" w:rsidRDefault="00E64B9A"/>
    <w:p w14:paraId="00000020" w14:textId="77777777" w:rsidR="00E64B9A" w:rsidRDefault="00E64B9A"/>
    <w:sectPr w:rsidR="00E64B9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23961"/>
    <w:multiLevelType w:val="multilevel"/>
    <w:tmpl w:val="1996DAB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332DC"/>
    <w:multiLevelType w:val="multilevel"/>
    <w:tmpl w:val="B72CB0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14F99"/>
    <w:multiLevelType w:val="hybridMultilevel"/>
    <w:tmpl w:val="C98A6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9A"/>
    <w:rsid w:val="0009322D"/>
    <w:rsid w:val="000C6B8B"/>
    <w:rsid w:val="001B17F0"/>
    <w:rsid w:val="001F706D"/>
    <w:rsid w:val="003E402F"/>
    <w:rsid w:val="004354B5"/>
    <w:rsid w:val="006D1F62"/>
    <w:rsid w:val="00862D78"/>
    <w:rsid w:val="00C21096"/>
    <w:rsid w:val="00DE4AFF"/>
    <w:rsid w:val="00E64B9A"/>
    <w:rsid w:val="00E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5CA66"/>
  <w15:docId w15:val="{8241C947-2489-419E-A6DE-CB00325F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21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IBKC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Kyle</dc:creator>
  <cp:lastModifiedBy>Edwards, Kyle</cp:lastModifiedBy>
  <cp:revision>2</cp:revision>
  <dcterms:created xsi:type="dcterms:W3CDTF">2020-06-02T11:20:00Z</dcterms:created>
  <dcterms:modified xsi:type="dcterms:W3CDTF">2020-06-02T11:20:00Z</dcterms:modified>
</cp:coreProperties>
</file>